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31869" w14:textId="77777777" w:rsidR="00DD4DA3" w:rsidRDefault="00512B93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8</w:t>
      </w:r>
    </w:p>
    <w:p w14:paraId="23FC5C26" w14:textId="77777777" w:rsidR="00A05792" w:rsidRPr="005B68D4" w:rsidRDefault="00A05792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 w:rsidRPr="005B68D4">
        <w:rPr>
          <w:rFonts w:ascii="Arial" w:hAnsi="Arial" w:cs="Arial"/>
          <w:b/>
          <w:color w:val="000000"/>
        </w:rPr>
        <w:t>Planilha Estimativa de Quantitativos e Preços Unitários</w:t>
      </w:r>
    </w:p>
    <w:p w14:paraId="2367D5C7" w14:textId="77777777" w:rsidR="00512B93" w:rsidRDefault="00512B93" w:rsidP="00DD4DA3"/>
    <w:tbl>
      <w:tblPr>
        <w:tblW w:w="8399" w:type="dxa"/>
        <w:tblInd w:w="6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2060"/>
        <w:gridCol w:w="841"/>
        <w:gridCol w:w="960"/>
        <w:gridCol w:w="960"/>
        <w:gridCol w:w="1420"/>
        <w:gridCol w:w="1540"/>
      </w:tblGrid>
      <w:tr w:rsidR="00512B93" w:rsidRPr="00512B93" w14:paraId="7AB7FE92" w14:textId="77777777" w:rsidTr="00512B93">
        <w:trPr>
          <w:trHeight w:val="509"/>
        </w:trPr>
        <w:tc>
          <w:tcPr>
            <w:tcW w:w="6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10111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20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2D7D9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NOMECLATURA</w:t>
            </w:r>
          </w:p>
        </w:tc>
        <w:tc>
          <w:tcPr>
            <w:tcW w:w="841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F5E2C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C9C9E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1430C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ID SIGA</w:t>
            </w:r>
          </w:p>
        </w:tc>
        <w:tc>
          <w:tcPr>
            <w:tcW w:w="142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6018B" w14:textId="51536D43" w:rsidR="00512B93" w:rsidRPr="00512B93" w:rsidRDefault="00512B93" w:rsidP="00DC7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DIA </w:t>
            </w:r>
          </w:p>
        </w:tc>
        <w:tc>
          <w:tcPr>
            <w:tcW w:w="154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17B4" w14:textId="202FDD1D" w:rsidR="00512B93" w:rsidRPr="00512B93" w:rsidRDefault="00512B93" w:rsidP="00DC7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DIA</w:t>
            </w:r>
            <w:r w:rsidR="00DC79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TOTAL</w:t>
            </w:r>
          </w:p>
        </w:tc>
      </w:tr>
      <w:tr w:rsidR="00512B93" w:rsidRPr="00512B93" w14:paraId="72297B53" w14:textId="77777777" w:rsidTr="00512B93">
        <w:trPr>
          <w:trHeight w:val="509"/>
        </w:trPr>
        <w:tc>
          <w:tcPr>
            <w:tcW w:w="6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7FAE315A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58A855E3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CF3B99C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D246ED6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9BCE76D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0718B7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4BEF55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512B93" w:rsidRPr="00512B93" w14:paraId="22BC8DA3" w14:textId="77777777" w:rsidTr="00DD788F">
        <w:trPr>
          <w:trHeight w:val="33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D0B46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565A77" w14:textId="1B23378A" w:rsidR="00512B93" w:rsidRPr="00512B93" w:rsidRDefault="00DC7975" w:rsidP="00DC79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Cargas Atmosféricas</w:t>
            </w:r>
            <w:bookmarkStart w:id="0" w:name="_GoBack"/>
            <w:bookmarkEnd w:id="0"/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95F80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POSTO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163ED" w14:textId="798634BC" w:rsidR="00512B93" w:rsidRPr="00512B93" w:rsidRDefault="00DC7975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35E4E" w14:textId="72C835FB" w:rsidR="00512B93" w:rsidRPr="00512B93" w:rsidRDefault="00B74EB3" w:rsidP="00DC79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DC797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30163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59CB2" w14:textId="54014F7E" w:rsidR="00512B93" w:rsidRPr="00512B93" w:rsidRDefault="00DC7975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32.666,67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921A4" w14:textId="6159F409" w:rsidR="00512B93" w:rsidRPr="00512B93" w:rsidRDefault="00DC7975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392.000,00</w:t>
            </w:r>
          </w:p>
        </w:tc>
      </w:tr>
      <w:tr w:rsidR="00512B93" w:rsidRPr="00512B93" w14:paraId="40BD2C1A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925FD6" w14:textId="25210F46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73625F" w14:textId="45108091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9190E1" w14:textId="0F4AD66B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6FF4B0" w14:textId="480552EB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0ABB9C" w14:textId="1F457E27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CC27EF" w14:textId="4521083A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24FAFA" w14:textId="7FA3AC9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3F029384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51AEC6" w14:textId="73EE768C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AAA6CA" w14:textId="12702956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CD6A72" w14:textId="33F67EED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799A2A" w14:textId="221C5506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1C15BF" w14:textId="19C7D3FD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7B2E14" w14:textId="242E282C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A3B278" w14:textId="0053A6AF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69FA230C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E1F456" w14:textId="55E08274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768B9" w14:textId="0343AA14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29671C" w14:textId="22CBE602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657837" w14:textId="71BAB558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C17DB2" w14:textId="1F96A813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FD37A" w14:textId="1AB7FDF7" w:rsidR="00427196" w:rsidRPr="00512B93" w:rsidRDefault="00427196" w:rsidP="004271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60E9E7" w14:textId="1E46BC71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1887F174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F8549" w14:textId="71373C32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91A03" w14:textId="6B067158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77AC6C" w14:textId="00A59309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1E8214" w14:textId="4DB700C6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367100C0" w14:textId="5E5DC0B6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36842B" w14:textId="1D58450D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7924DC" w14:textId="20F97709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1A36D0F5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6A757" w14:textId="5B0FB013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8E70EC" w14:textId="4B2B66B3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8EF00B" w14:textId="3F76C9E0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9B9576" w14:textId="37908CD0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C1A3F1" w14:textId="5ACE4DEE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BB1763" w14:textId="6A585C00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7D0BB4" w14:textId="6F0D3FE0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</w:tr>
      <w:tr w:rsidR="00512B93" w:rsidRPr="00512B93" w14:paraId="4AE18B71" w14:textId="77777777" w:rsidTr="00512B93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154E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D240F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1B4F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6099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7837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CB09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060B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512B93" w:rsidRPr="00512B93" w14:paraId="75F6A187" w14:textId="77777777" w:rsidTr="00512B93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F57C7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6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C74315" w14:textId="7777777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MENSAL ESTIMADO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57C03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2A7A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14451" w14:textId="39E4A4CD" w:rsidR="00512B93" w:rsidRPr="00512B93" w:rsidRDefault="00DC7975" w:rsidP="00DC7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32.666,67</w:t>
            </w:r>
          </w:p>
        </w:tc>
      </w:tr>
      <w:tr w:rsidR="00512B93" w:rsidRPr="00512B93" w14:paraId="7242D751" w14:textId="77777777" w:rsidTr="00512B93">
        <w:trPr>
          <w:trHeight w:val="330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FAA89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6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5E123A" w14:textId="7777777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ANUAL ESTIMADO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E0758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CB7B9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11EAF" w14:textId="18B1D93A" w:rsidR="00512B93" w:rsidRPr="00512B93" w:rsidRDefault="00DC7975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392.000,00</w:t>
            </w:r>
          </w:p>
        </w:tc>
      </w:tr>
    </w:tbl>
    <w:p w14:paraId="094B4407" w14:textId="77777777" w:rsidR="008E1D72" w:rsidRPr="00A05792" w:rsidRDefault="00F2532E" w:rsidP="00DD4DA3">
      <w:r>
        <w:tab/>
      </w:r>
    </w:p>
    <w:sectPr w:rsidR="008E1D72" w:rsidRPr="00A05792" w:rsidSect="006D5B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A4464" w14:textId="77777777" w:rsidR="00D02185" w:rsidRDefault="00D02185" w:rsidP="004E7AFB">
      <w:pPr>
        <w:spacing w:after="0" w:line="240" w:lineRule="auto"/>
      </w:pPr>
      <w:r>
        <w:separator/>
      </w:r>
    </w:p>
  </w:endnote>
  <w:endnote w:type="continuationSeparator" w:id="0">
    <w:p w14:paraId="35B2A036" w14:textId="77777777" w:rsidR="00D02185" w:rsidRDefault="00D02185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0E9DF" w14:textId="77777777" w:rsidR="00CE3067" w:rsidRDefault="00CE306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BEDF8" w14:textId="77777777" w:rsidR="00CE3067" w:rsidRDefault="00CE306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04C9A" w14:textId="77777777" w:rsidR="00CE3067" w:rsidRDefault="00CE306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DACBD" w14:textId="77777777" w:rsidR="00D02185" w:rsidRDefault="00D02185" w:rsidP="004E7AFB">
      <w:pPr>
        <w:spacing w:after="0" w:line="240" w:lineRule="auto"/>
      </w:pPr>
      <w:r>
        <w:separator/>
      </w:r>
    </w:p>
  </w:footnote>
  <w:footnote w:type="continuationSeparator" w:id="0">
    <w:p w14:paraId="143E9C4B" w14:textId="77777777" w:rsidR="00D02185" w:rsidRDefault="00D02185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4409F" w14:textId="77777777" w:rsidR="00CE3067" w:rsidRDefault="00CE306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7C931" w14:textId="77777777"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4E7AFB" w:rsidRPr="004E7AFB" w14:paraId="33D94BAC" w14:textId="77777777" w:rsidTr="00E712ED">
      <w:trPr>
        <w:trHeight w:val="262"/>
      </w:trPr>
      <w:tc>
        <w:tcPr>
          <w:tcW w:w="3828" w:type="dxa"/>
          <w:shd w:val="clear" w:color="auto" w:fill="auto"/>
        </w:tcPr>
        <w:p w14:paraId="781E0CAD" w14:textId="77777777"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14:paraId="3C309BBC" w14:textId="77777777" w:rsidTr="00E712ED">
      <w:trPr>
        <w:trHeight w:val="364"/>
      </w:trPr>
      <w:tc>
        <w:tcPr>
          <w:tcW w:w="3828" w:type="dxa"/>
          <w:shd w:val="clear" w:color="auto" w:fill="auto"/>
        </w:tcPr>
        <w:p w14:paraId="3238E505" w14:textId="37349FEC" w:rsidR="006576CA" w:rsidRDefault="00CE3067" w:rsidP="006576CA">
          <w:pPr>
            <w:jc w:val="both"/>
            <w:rPr>
              <w:noProof/>
              <w:sz w:val="23"/>
              <w:szCs w:val="23"/>
            </w:rPr>
          </w:pPr>
          <w:r>
            <w:rPr>
              <w:noProof/>
              <w:sz w:val="23"/>
              <w:szCs w:val="23"/>
            </w:rPr>
            <w:t>PROCESSO:SEI-070002/003</w:t>
          </w:r>
          <w:r w:rsidR="006576CA">
            <w:rPr>
              <w:noProof/>
              <w:sz w:val="23"/>
              <w:szCs w:val="23"/>
            </w:rPr>
            <w:t>1</w:t>
          </w:r>
          <w:r>
            <w:rPr>
              <w:noProof/>
              <w:sz w:val="23"/>
              <w:szCs w:val="23"/>
            </w:rPr>
            <w:t>86</w:t>
          </w:r>
          <w:r w:rsidR="006576CA">
            <w:rPr>
              <w:noProof/>
              <w:sz w:val="23"/>
              <w:szCs w:val="23"/>
            </w:rPr>
            <w:t>/2020</w:t>
          </w:r>
        </w:p>
        <w:p w14:paraId="4BB6BAFF" w14:textId="77777777" w:rsidR="004E7AFB" w:rsidRPr="004E7AFB" w:rsidRDefault="004E7AFB" w:rsidP="00E712ED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4E7AFB" w:rsidRPr="004E7AFB" w14:paraId="563CF681" w14:textId="77777777" w:rsidTr="00E712ED">
      <w:trPr>
        <w:trHeight w:val="368"/>
      </w:trPr>
      <w:tc>
        <w:tcPr>
          <w:tcW w:w="3828" w:type="dxa"/>
          <w:shd w:val="clear" w:color="auto" w:fill="auto"/>
        </w:tcPr>
        <w:p w14:paraId="2FD33FA2" w14:textId="77777777" w:rsidR="004E7AFB" w:rsidRPr="004E7AFB" w:rsidRDefault="004E7AFB" w:rsidP="004E7AFB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ID.: 508</w:t>
          </w:r>
          <w:r w:rsidR="006576C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7775-5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</w:t>
          </w:r>
        </w:p>
      </w:tc>
    </w:tr>
  </w:tbl>
  <w:p w14:paraId="7BC985BB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7D1C5316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42AC7272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6CAF5834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1DD7A619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347B8" w14:textId="77777777" w:rsidR="00CE3067" w:rsidRDefault="00CE306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E294C"/>
    <w:rsid w:val="001550BD"/>
    <w:rsid w:val="001F3C18"/>
    <w:rsid w:val="00247023"/>
    <w:rsid w:val="00270579"/>
    <w:rsid w:val="00293358"/>
    <w:rsid w:val="002F1E36"/>
    <w:rsid w:val="00320134"/>
    <w:rsid w:val="003B76CF"/>
    <w:rsid w:val="00427196"/>
    <w:rsid w:val="004C0033"/>
    <w:rsid w:val="004E7AFB"/>
    <w:rsid w:val="00512B93"/>
    <w:rsid w:val="005E0C19"/>
    <w:rsid w:val="006576CA"/>
    <w:rsid w:val="006D5B9E"/>
    <w:rsid w:val="00707A53"/>
    <w:rsid w:val="007109AE"/>
    <w:rsid w:val="0072322C"/>
    <w:rsid w:val="007A2BFC"/>
    <w:rsid w:val="007C2927"/>
    <w:rsid w:val="008A0502"/>
    <w:rsid w:val="008B066B"/>
    <w:rsid w:val="008E1D72"/>
    <w:rsid w:val="009928A8"/>
    <w:rsid w:val="00A05792"/>
    <w:rsid w:val="00A54217"/>
    <w:rsid w:val="00B14740"/>
    <w:rsid w:val="00B74EB3"/>
    <w:rsid w:val="00C3491B"/>
    <w:rsid w:val="00C4598B"/>
    <w:rsid w:val="00CC123C"/>
    <w:rsid w:val="00CC4EA7"/>
    <w:rsid w:val="00CE3067"/>
    <w:rsid w:val="00D02185"/>
    <w:rsid w:val="00D05F86"/>
    <w:rsid w:val="00DC7975"/>
    <w:rsid w:val="00DD4DA3"/>
    <w:rsid w:val="00DD788F"/>
    <w:rsid w:val="00E712ED"/>
    <w:rsid w:val="00F2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D9693B"/>
  <w15:docId w15:val="{28A7A327-C907-4626-80B6-560A8720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5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25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90B42-E11C-4A47-8E0D-697DD4B6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11</cp:revision>
  <dcterms:created xsi:type="dcterms:W3CDTF">2018-04-06T20:09:00Z</dcterms:created>
  <dcterms:modified xsi:type="dcterms:W3CDTF">2020-07-23T15:00:00Z</dcterms:modified>
</cp:coreProperties>
</file>